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095FF" w14:textId="77777777" w:rsidR="00A90F55" w:rsidRPr="00D93348" w:rsidRDefault="005F0ECF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3C93FC6" wp14:editId="0AA08399">
            <wp:simplePos x="0" y="0"/>
            <wp:positionH relativeFrom="column">
              <wp:posOffset>2514600</wp:posOffset>
            </wp:positionH>
            <wp:positionV relativeFrom="paragraph">
              <wp:posOffset>-703580</wp:posOffset>
            </wp:positionV>
            <wp:extent cx="1371600" cy="1275080"/>
            <wp:effectExtent l="0" t="0" r="0" b="0"/>
            <wp:wrapNone/>
            <wp:docPr id="3" name="Picture 3" descr="na 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 d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70D96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396104F1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5A075609" w14:textId="77777777" w:rsidR="00A90F55" w:rsidRPr="00D93348" w:rsidRDefault="00016DFC">
      <w:pPr>
        <w:pStyle w:val="Standard"/>
        <w:shd w:val="clear" w:color="auto" w:fill="FFFFFF"/>
        <w:spacing w:after="0" w:line="240" w:lineRule="auto"/>
        <w:rPr>
          <w:color w:val="008000"/>
        </w:rPr>
      </w:pPr>
      <w:r w:rsidRPr="00D93348">
        <w:rPr>
          <w:rFonts w:eastAsia="Times New Roman" w:cs="Arial"/>
          <w:b/>
          <w:color w:val="008000"/>
          <w:sz w:val="36"/>
          <w:szCs w:val="36"/>
          <w:lang w:eastAsia="cs-CZ"/>
        </w:rPr>
        <w:t>Vec: Odstúpenie od zmluvy</w:t>
      </w:r>
    </w:p>
    <w:p w14:paraId="667C71DB" w14:textId="77777777" w:rsidR="00A90F55" w:rsidRPr="00D93348" w:rsidRDefault="00A90F55">
      <w:pPr>
        <w:pStyle w:val="Standard"/>
        <w:spacing w:after="0" w:line="240" w:lineRule="auto"/>
        <w:rPr>
          <w:rFonts w:cs="Times New Roman"/>
          <w:color w:val="231F20"/>
        </w:rPr>
      </w:pPr>
    </w:p>
    <w:p w14:paraId="4F28CF8D" w14:textId="77777777" w:rsidR="00A90F55" w:rsidRPr="00D93348" w:rsidRDefault="00A90F55">
      <w:pPr>
        <w:pStyle w:val="Standard"/>
        <w:spacing w:after="0" w:line="240" w:lineRule="auto"/>
        <w:rPr>
          <w:rFonts w:cs="ITCBookmanEE"/>
          <w:color w:val="231F20"/>
        </w:rPr>
      </w:pPr>
    </w:p>
    <w:p w14:paraId="6BAF2AC3" w14:textId="77777777" w:rsidR="00A90F55" w:rsidRPr="00D93348" w:rsidRDefault="00A90F55">
      <w:pPr>
        <w:pStyle w:val="Standard"/>
        <w:spacing w:after="0" w:line="240" w:lineRule="auto"/>
        <w:rPr>
          <w:rFonts w:cs="ITCBookmanEE"/>
          <w:color w:val="231F20"/>
        </w:rPr>
      </w:pPr>
    </w:p>
    <w:p w14:paraId="3A08732D" w14:textId="77777777" w:rsidR="00D93348" w:rsidRDefault="00016DFC" w:rsidP="005F6E7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D93348">
        <w:rPr>
          <w:rFonts w:cs="ITCBookmanEE"/>
        </w:rPr>
        <w:t xml:space="preserve">Komu:  </w:t>
      </w:r>
      <w:r w:rsidR="00D93348" w:rsidRPr="00D93348">
        <w:rPr>
          <w:rFonts w:cs="Times New Roman"/>
        </w:rPr>
        <w:t>Lekáreň Vicky Wall, Red Angel s.r.o</w:t>
      </w:r>
      <w:r w:rsidR="00AD60E3" w:rsidRPr="00D93348">
        <w:rPr>
          <w:rFonts w:cs="ITCBookmanEE"/>
        </w:rPr>
        <w:t xml:space="preserve">., </w:t>
      </w:r>
      <w:r w:rsidR="00D93348" w:rsidRPr="00D93348">
        <w:rPr>
          <w:rFonts w:cs="Times New Roman"/>
        </w:rPr>
        <w:t>Riazanská 59</w:t>
      </w:r>
      <w:r w:rsidR="00D93348" w:rsidRPr="00D93348">
        <w:rPr>
          <w:rFonts w:cs="ITCBookmanEE"/>
        </w:rPr>
        <w:t>, 831 03</w:t>
      </w:r>
      <w:r w:rsidR="00AD60E3" w:rsidRPr="00D93348">
        <w:rPr>
          <w:rFonts w:cs="ITCBookmanEE"/>
        </w:rPr>
        <w:t xml:space="preserve"> Bratislava, </w:t>
      </w:r>
      <w:r w:rsidR="00D93348" w:rsidRPr="00D93348">
        <w:rPr>
          <w:rFonts w:cs="ITCBookmanEE"/>
        </w:rPr>
        <w:t>IČO:47</w:t>
      </w:r>
      <w:r w:rsidR="00D93348">
        <w:rPr>
          <w:rFonts w:ascii="Times New Roman" w:hAnsi="Times New Roman" w:cs="Times New Roman"/>
        </w:rPr>
        <w:t xml:space="preserve"> </w:t>
      </w:r>
      <w:r w:rsidR="00D93348" w:rsidRPr="00D93348">
        <w:rPr>
          <w:rFonts w:cs="ITCBookmanEE"/>
        </w:rPr>
        <w:t>32</w:t>
      </w:r>
      <w:r w:rsidR="00AD60E3" w:rsidRPr="00D93348">
        <w:rPr>
          <w:rFonts w:cs="ITCBookmanEE"/>
        </w:rPr>
        <w:t>1</w:t>
      </w:r>
      <w:r w:rsidR="00D93348">
        <w:rPr>
          <w:rFonts w:ascii="Times New Roman" w:hAnsi="Times New Roman" w:cs="Times New Roman"/>
        </w:rPr>
        <w:t xml:space="preserve"> </w:t>
      </w:r>
      <w:r w:rsidR="00D93348" w:rsidRPr="00D93348">
        <w:rPr>
          <w:rFonts w:cs="ITCBookmanEE"/>
        </w:rPr>
        <w:t>211</w:t>
      </w:r>
      <w:r w:rsidR="00AD60E3" w:rsidRPr="00D93348">
        <w:rPr>
          <w:rFonts w:cs="ITCBookmanEE"/>
        </w:rPr>
        <w:t>,</w:t>
      </w:r>
      <w:r w:rsidR="00D93348">
        <w:rPr>
          <w:rFonts w:ascii="Times New Roman" w:hAnsi="Times New Roman" w:cs="Times New Roman"/>
        </w:rPr>
        <w:t xml:space="preserve"> </w:t>
      </w:r>
    </w:p>
    <w:p w14:paraId="71375465" w14:textId="77777777" w:rsidR="00A90F55" w:rsidRPr="00D93348" w:rsidRDefault="00D93348" w:rsidP="005F6E70">
      <w:pPr>
        <w:pStyle w:val="Standard"/>
        <w:spacing w:after="0" w:line="240" w:lineRule="auto"/>
        <w:jc w:val="both"/>
        <w:rPr>
          <w:rFonts w:cs="Times New Roman"/>
        </w:rPr>
      </w:pPr>
      <w:r>
        <w:rPr>
          <w:rFonts w:ascii="Times New Roman" w:hAnsi="Times New Roman" w:cs="Times New Roman"/>
        </w:rPr>
        <w:tab/>
      </w:r>
      <w:r w:rsidRPr="00D93348">
        <w:rPr>
          <w:rFonts w:cs="ITCBookmanEE"/>
        </w:rPr>
        <w:t>IČ DPH: SK2023821690</w:t>
      </w:r>
    </w:p>
    <w:p w14:paraId="72AD98BB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Times New Roman"/>
        </w:rPr>
      </w:pPr>
    </w:p>
    <w:p w14:paraId="08C92976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28483A28" w14:textId="77777777" w:rsidR="00A90F55" w:rsidRPr="00D93348" w:rsidRDefault="00016D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>Týmto oznamujem, že odstupujem od zmluvy na tento tovar :</w:t>
      </w:r>
      <w:r w:rsidR="00225BFC" w:rsidRPr="00D93348">
        <w:rPr>
          <w:rFonts w:cs="ITCBookmanEE"/>
          <w:color w:val="231F20"/>
        </w:rPr>
        <w:t xml:space="preserve"> …………………………………………………………</w:t>
      </w:r>
    </w:p>
    <w:p w14:paraId="75EBE366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757FBC35" w14:textId="77777777" w:rsidR="00A90F55" w:rsidRPr="00D93348" w:rsidRDefault="00016D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 xml:space="preserve">Číslo objednávky*  </w:t>
      </w:r>
      <w:r w:rsidRPr="00D93348">
        <w:rPr>
          <w:rFonts w:cs="ITCBookmanEE"/>
          <w:color w:val="231F20"/>
        </w:rPr>
        <w:tab/>
      </w:r>
      <w:r w:rsidRPr="00D93348">
        <w:rPr>
          <w:rFonts w:cs="ITCBookmanEE"/>
          <w:color w:val="231F20"/>
        </w:rPr>
        <w:tab/>
        <w:t>.............................................................................................................</w:t>
      </w:r>
    </w:p>
    <w:p w14:paraId="40643CB5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6079C48B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3A75EBB4" w14:textId="77777777" w:rsidR="00A90F55" w:rsidRPr="00D93348" w:rsidRDefault="00016D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 xml:space="preserve">Dátum prijatia tovaru* </w:t>
      </w:r>
      <w:r w:rsidRPr="00D93348">
        <w:rPr>
          <w:rFonts w:cs="ITCBookmanEE"/>
          <w:color w:val="231F20"/>
        </w:rPr>
        <w:tab/>
      </w:r>
      <w:r w:rsidRPr="00D93348">
        <w:rPr>
          <w:rFonts w:cs="ITCBookmanEE"/>
          <w:color w:val="231F20"/>
        </w:rPr>
        <w:tab/>
        <w:t xml:space="preserve"> ............................................................................................................</w:t>
      </w:r>
    </w:p>
    <w:p w14:paraId="58E01EBF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290874BB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447300A0" w14:textId="77777777" w:rsidR="00A90F55" w:rsidRPr="00511B72" w:rsidRDefault="00016DFC" w:rsidP="005F6E70">
      <w:pPr>
        <w:pStyle w:val="Standard"/>
        <w:spacing w:after="0" w:line="240" w:lineRule="auto"/>
        <w:jc w:val="both"/>
        <w:rPr>
          <w:rFonts w:ascii="Times New Roman" w:hAnsi="Times New Roman" w:cs="Times New Roman"/>
        </w:rPr>
      </w:pPr>
      <w:r w:rsidRPr="00D93348">
        <w:rPr>
          <w:rFonts w:cs="ITCBookmanEE"/>
          <w:color w:val="231F20"/>
        </w:rPr>
        <w:t>Meno a p</w:t>
      </w:r>
      <w:r w:rsidR="00511B72">
        <w:rPr>
          <w:rFonts w:cs="ITCBookmanEE"/>
          <w:color w:val="231F20"/>
        </w:rPr>
        <w:t>riezvisko osoby, ktorá reklamuje</w:t>
      </w:r>
      <w:r w:rsidRPr="00D93348">
        <w:rPr>
          <w:rFonts w:cs="ITCBookmanEE"/>
          <w:color w:val="231F20"/>
        </w:rPr>
        <w:t>*  ..........................................................................</w:t>
      </w:r>
      <w:r w:rsidR="00511B72">
        <w:rPr>
          <w:rFonts w:cs="ITCBookmanEE"/>
          <w:color w:val="231F20"/>
        </w:rPr>
        <w:t>................</w:t>
      </w:r>
    </w:p>
    <w:p w14:paraId="0AEBDA09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151851EE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610BD5F3" w14:textId="77777777" w:rsidR="00A90F55" w:rsidRPr="00D93348" w:rsidRDefault="00016D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 xml:space="preserve">Adresa </w:t>
      </w:r>
      <w:r w:rsidR="00511B72">
        <w:rPr>
          <w:rFonts w:cs="ITCBookmanEE"/>
          <w:color w:val="231F20"/>
        </w:rPr>
        <w:t>osoby, ktorá reklamuje</w:t>
      </w:r>
      <w:r w:rsidRPr="00D93348">
        <w:rPr>
          <w:rFonts w:cs="ITCBookmanEE"/>
          <w:color w:val="231F20"/>
        </w:rPr>
        <w:tab/>
      </w:r>
      <w:r w:rsidRPr="00D93348">
        <w:rPr>
          <w:rFonts w:cs="ITCBookmanEE"/>
          <w:color w:val="231F20"/>
        </w:rPr>
        <w:tab/>
        <w:t>.............................................................................................................</w:t>
      </w:r>
    </w:p>
    <w:p w14:paraId="1E1BB7DA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2868E13E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5A95C018" w14:textId="77777777" w:rsidR="003328A6" w:rsidRPr="00D93348" w:rsidRDefault="00016D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>E-mailová adresa</w:t>
      </w:r>
      <w:r w:rsidR="00511B72">
        <w:rPr>
          <w:rFonts w:cs="ITCBookmanEE"/>
          <w:color w:val="231F20"/>
        </w:rPr>
        <w:t>, pod ktorou je registrovaná osoba, kt. reklamuje</w:t>
      </w:r>
      <w:r w:rsidR="00511B72" w:rsidRPr="00D93348">
        <w:rPr>
          <w:rFonts w:cs="ITCBookmanEE"/>
          <w:color w:val="231F20"/>
        </w:rPr>
        <w:t xml:space="preserve"> </w:t>
      </w:r>
      <w:r w:rsidRPr="00D93348">
        <w:rPr>
          <w:rFonts w:cs="ITCBookmanEE"/>
          <w:color w:val="231F20"/>
        </w:rPr>
        <w:t>*</w:t>
      </w:r>
      <w:r w:rsidR="00225BFC" w:rsidRPr="00D93348">
        <w:rPr>
          <w:rFonts w:cs="ITCBookmanEE"/>
          <w:color w:val="231F20"/>
        </w:rPr>
        <w:t xml:space="preserve"> </w:t>
      </w:r>
      <w:r w:rsidRPr="00D93348">
        <w:rPr>
          <w:rFonts w:cs="ITCBookmanEE"/>
          <w:color w:val="231F20"/>
        </w:rPr>
        <w:t xml:space="preserve"> .……………………………………………………………</w:t>
      </w:r>
    </w:p>
    <w:p w14:paraId="3DF737E1" w14:textId="77777777" w:rsidR="003328A6" w:rsidRPr="00D93348" w:rsidRDefault="003328A6" w:rsidP="005F6E70">
      <w:pPr>
        <w:pStyle w:val="Standard"/>
        <w:spacing w:after="0" w:line="240" w:lineRule="auto"/>
        <w:jc w:val="both"/>
      </w:pPr>
    </w:p>
    <w:p w14:paraId="50278070" w14:textId="77777777" w:rsidR="003328A6" w:rsidRPr="00D93348" w:rsidRDefault="003328A6" w:rsidP="005F6E70">
      <w:pPr>
        <w:pStyle w:val="Standard"/>
        <w:spacing w:after="0" w:line="240" w:lineRule="auto"/>
        <w:jc w:val="both"/>
      </w:pPr>
      <w:r w:rsidRPr="00D93348">
        <w:t>Telefonický kontakt:…………………………………………………………………………………………………………………………..</w:t>
      </w:r>
    </w:p>
    <w:p w14:paraId="16773064" w14:textId="77777777" w:rsidR="003328A6" w:rsidRPr="00D93348" w:rsidRDefault="003328A6" w:rsidP="005F6E70">
      <w:pPr>
        <w:pStyle w:val="Standard"/>
        <w:spacing w:after="0" w:line="240" w:lineRule="auto"/>
        <w:jc w:val="both"/>
      </w:pPr>
    </w:p>
    <w:p w14:paraId="75882EC9" w14:textId="77777777" w:rsidR="00A90F55" w:rsidRPr="00D93348" w:rsidRDefault="00016D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>Prosím previesť zaplatenú čiastku na účet</w:t>
      </w:r>
      <w:r w:rsidR="00225BFC" w:rsidRPr="00D93348">
        <w:rPr>
          <w:rFonts w:cs="ITCBookmanEE"/>
          <w:color w:val="231F20"/>
        </w:rPr>
        <w:t>*</w:t>
      </w:r>
      <w:r w:rsidRPr="00D93348">
        <w:rPr>
          <w:rFonts w:cs="ITCBookmanEE"/>
          <w:color w:val="231F20"/>
        </w:rPr>
        <w:t xml:space="preserve"> </w:t>
      </w:r>
      <w:r w:rsidR="00225BFC" w:rsidRPr="00D93348">
        <w:rPr>
          <w:rFonts w:cs="ITCBookmanEE"/>
          <w:color w:val="231F20"/>
        </w:rPr>
        <w:t xml:space="preserve">    ………………………..</w:t>
      </w:r>
      <w:r w:rsidRPr="00D93348">
        <w:rPr>
          <w:rFonts w:cs="ITCBookmanEE"/>
          <w:color w:val="231F20"/>
        </w:rPr>
        <w:t>……………………………………………………………</w:t>
      </w:r>
    </w:p>
    <w:p w14:paraId="0477D9A6" w14:textId="77777777" w:rsidR="00A90F55" w:rsidRPr="00D93348" w:rsidRDefault="00A90F55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04E555E7" w14:textId="77777777" w:rsidR="00A90F55" w:rsidRPr="00D93348" w:rsidRDefault="00016DFC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  <w:r w:rsidRPr="00D93348">
        <w:rPr>
          <w:rFonts w:cs="ITCBookmanEE"/>
          <w:color w:val="231F20"/>
        </w:rPr>
        <w:t xml:space="preserve">vedený </w:t>
      </w:r>
      <w:r w:rsidR="00225BFC" w:rsidRPr="00D93348">
        <w:rPr>
          <w:rFonts w:cs="ITCBookmanEE"/>
          <w:color w:val="231F20"/>
        </w:rPr>
        <w:t>v </w:t>
      </w:r>
      <w:r w:rsidRPr="00D93348">
        <w:rPr>
          <w:rFonts w:cs="ITCBookmanEE"/>
          <w:color w:val="231F20"/>
        </w:rPr>
        <w:t>bank</w:t>
      </w:r>
      <w:r w:rsidR="00225BFC" w:rsidRPr="00D93348">
        <w:rPr>
          <w:rFonts w:cs="ITCBookmanEE"/>
          <w:color w:val="231F20"/>
        </w:rPr>
        <w:t xml:space="preserve">e*     </w:t>
      </w:r>
      <w:r w:rsidRPr="00D93348">
        <w:rPr>
          <w:rFonts w:cs="ITCBookmanEE"/>
          <w:color w:val="231F20"/>
        </w:rPr>
        <w:t>……………………………………………………………………………………………………………………………….</w:t>
      </w:r>
    </w:p>
    <w:p w14:paraId="6D1D32EA" w14:textId="77777777" w:rsidR="00225BFC" w:rsidRPr="00D93348" w:rsidRDefault="00225BFC" w:rsidP="005F6E70">
      <w:pPr>
        <w:pStyle w:val="Standard"/>
        <w:spacing w:after="0" w:line="240" w:lineRule="auto"/>
        <w:jc w:val="both"/>
        <w:rPr>
          <w:rFonts w:cs="ITCBookmanEE"/>
          <w:color w:val="231F20"/>
        </w:rPr>
      </w:pPr>
    </w:p>
    <w:p w14:paraId="14373D76" w14:textId="77777777" w:rsidR="00225BFC" w:rsidRPr="00D93348" w:rsidRDefault="00225BFC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  <w:color w:val="231F20"/>
        </w:rPr>
        <w:t>formát IBAN:*  ……………………………………………………………………………………………………………………………………..</w:t>
      </w:r>
    </w:p>
    <w:p w14:paraId="263D947C" w14:textId="77777777" w:rsidR="00A90F55" w:rsidRPr="00D93348" w:rsidRDefault="00A90F55" w:rsidP="005F6E70">
      <w:pPr>
        <w:pStyle w:val="Standard"/>
        <w:shd w:val="clear" w:color="auto" w:fill="FFFFFF"/>
        <w:spacing w:after="0" w:line="240" w:lineRule="auto"/>
        <w:jc w:val="both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237630DD" w14:textId="77777777" w:rsidR="00A90F55" w:rsidRPr="00D93348" w:rsidRDefault="003328A6" w:rsidP="005F6E70">
      <w:pPr>
        <w:pStyle w:val="Standard"/>
        <w:spacing w:after="0" w:line="240" w:lineRule="auto"/>
        <w:jc w:val="both"/>
      </w:pPr>
      <w:r w:rsidRPr="00D93348">
        <w:rPr>
          <w:rFonts w:cs="ITCBookmanEE"/>
        </w:rPr>
        <w:t>K tovaru a vypln</w:t>
      </w:r>
      <w:r w:rsidR="00E669B9" w:rsidRPr="00D93348">
        <w:rPr>
          <w:rFonts w:cs="ITCBookmanEE"/>
        </w:rPr>
        <w:t>e</w:t>
      </w:r>
      <w:r w:rsidRPr="00D93348">
        <w:rPr>
          <w:rFonts w:cs="ITCBookmanEE"/>
        </w:rPr>
        <w:t>nému formuláru prosím priložte aj originál/kópiu pokladničného dokladu/faktúry.</w:t>
      </w:r>
    </w:p>
    <w:p w14:paraId="083D63A2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3623ED0F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1B4A1C90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5367810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15A8B6B0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04752C3F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1E2F2A1B" w14:textId="77777777" w:rsidR="00A90F55" w:rsidRPr="00D93348" w:rsidRDefault="00A90F55">
      <w:pPr>
        <w:pStyle w:val="Standard"/>
        <w:shd w:val="clear" w:color="auto" w:fill="FFFFFF"/>
        <w:spacing w:after="0" w:line="240" w:lineRule="auto"/>
        <w:rPr>
          <w:rFonts w:eastAsia="Times New Roman" w:cs="Arial"/>
          <w:b/>
          <w:color w:val="FF0080"/>
          <w:sz w:val="36"/>
          <w:szCs w:val="36"/>
          <w:lang w:eastAsia="cs-CZ"/>
        </w:rPr>
      </w:pPr>
    </w:p>
    <w:p w14:paraId="126F10A6" w14:textId="77777777" w:rsidR="00A90F55" w:rsidRPr="00D93348" w:rsidRDefault="00016DFC">
      <w:pPr>
        <w:pStyle w:val="Standard"/>
        <w:shd w:val="clear" w:color="auto" w:fill="FFFFFF"/>
        <w:spacing w:after="0" w:line="240" w:lineRule="auto"/>
      </w:pPr>
      <w:r w:rsidRPr="00D93348">
        <w:rPr>
          <w:rFonts w:eastAsia="Times New Roman" w:cs="Arial"/>
          <w:sz w:val="20"/>
          <w:szCs w:val="20"/>
          <w:lang w:eastAsia="cs-CZ"/>
        </w:rPr>
        <w:t>*Povinný údaj</w:t>
      </w:r>
    </w:p>
    <w:p w14:paraId="49DE64AE" w14:textId="77777777" w:rsidR="00A90F55" w:rsidRPr="00D93348" w:rsidRDefault="00A90F55">
      <w:pPr>
        <w:pStyle w:val="Standard"/>
        <w:shd w:val="clear" w:color="auto" w:fill="FFFFFF"/>
        <w:spacing w:after="0" w:line="240" w:lineRule="auto"/>
      </w:pPr>
    </w:p>
    <w:sectPr w:rsidR="00A90F55" w:rsidRPr="00D93348">
      <w:footerReference w:type="default" r:id="rId9"/>
      <w:pgSz w:w="11906" w:h="16838"/>
      <w:pgMar w:top="1670" w:right="991" w:bottom="993" w:left="993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6076A" w14:textId="77777777" w:rsidR="000A1A13" w:rsidRDefault="000A1A13">
      <w:pPr>
        <w:spacing w:after="0" w:line="240" w:lineRule="auto"/>
      </w:pPr>
      <w:r>
        <w:separator/>
      </w:r>
    </w:p>
  </w:endnote>
  <w:endnote w:type="continuationSeparator" w:id="0">
    <w:p w14:paraId="787AF6F9" w14:textId="77777777" w:rsidR="000A1A13" w:rsidRDefault="000A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ITCBookmanEE">
    <w:charset w:val="00"/>
    <w:family w:val="auto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3C7E3" w14:textId="77777777" w:rsidR="00D93348" w:rsidRDefault="00D93348">
    <w:pPr>
      <w:pStyle w:val="Footer"/>
    </w:pPr>
  </w:p>
  <w:p w14:paraId="72683644" w14:textId="77777777" w:rsidR="00D93348" w:rsidRDefault="00D93348">
    <w:pPr>
      <w:pStyle w:val="Footer"/>
      <w:spacing w:line="276" w:lineRule="auto"/>
    </w:pPr>
    <w:r>
      <w:rPr>
        <w:color w:val="595959"/>
        <w:sz w:val="20"/>
        <w:szCs w:val="20"/>
      </w:rPr>
      <w:t>T.č.: 02/44 63 10 87| E-mail: info@vickywall.sk | www.</w:t>
    </w:r>
    <w:r w:rsidR="00270D81" w:rsidRPr="00270D81">
      <w:rPr>
        <w:color w:val="595959"/>
        <w:sz w:val="20"/>
        <w:szCs w:val="20"/>
      </w:rPr>
      <w:t>vickywall.sk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53104" w14:textId="77777777" w:rsidR="000A1A13" w:rsidRDefault="000A1A1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E86C1ED" w14:textId="77777777" w:rsidR="000A1A13" w:rsidRDefault="000A1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F3E8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6E82F95"/>
    <w:multiLevelType w:val="multilevel"/>
    <w:tmpl w:val="4A7CD42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0D675DC1"/>
    <w:multiLevelType w:val="multilevel"/>
    <w:tmpl w:val="1964543E"/>
    <w:styleLink w:val="WWNum1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12A90B6F"/>
    <w:multiLevelType w:val="multilevel"/>
    <w:tmpl w:val="93129918"/>
    <w:styleLink w:val="WWNum1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">
    <w:nsid w:val="15A80689"/>
    <w:multiLevelType w:val="multilevel"/>
    <w:tmpl w:val="C6D2FDF2"/>
    <w:styleLink w:val="WWNum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>
    <w:nsid w:val="18105245"/>
    <w:multiLevelType w:val="multilevel"/>
    <w:tmpl w:val="E5AEDC4A"/>
    <w:styleLink w:val="WWNum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29EF6EF2"/>
    <w:multiLevelType w:val="multilevel"/>
    <w:tmpl w:val="2D14BA86"/>
    <w:styleLink w:val="WW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33447905"/>
    <w:multiLevelType w:val="multilevel"/>
    <w:tmpl w:val="F0C8F38A"/>
    <w:styleLink w:val="WWNum14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>
    <w:nsid w:val="470C6A27"/>
    <w:multiLevelType w:val="multilevel"/>
    <w:tmpl w:val="5A20F88C"/>
    <w:styleLink w:val="WWNum8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>
    <w:nsid w:val="4BEF4A1E"/>
    <w:multiLevelType w:val="multilevel"/>
    <w:tmpl w:val="573AA54A"/>
    <w:styleLink w:val="WWNum15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>
    <w:nsid w:val="4D092082"/>
    <w:multiLevelType w:val="multilevel"/>
    <w:tmpl w:val="8932C7F6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left"/>
      <w:pPr>
        <w:ind w:left="3600" w:hanging="360"/>
      </w:pPr>
    </w:lvl>
  </w:abstractNum>
  <w:abstractNum w:abstractNumId="11">
    <w:nsid w:val="4EC234E6"/>
    <w:multiLevelType w:val="multilevel"/>
    <w:tmpl w:val="46BC2FD8"/>
    <w:styleLink w:val="WWNum10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52E316BE"/>
    <w:multiLevelType w:val="multilevel"/>
    <w:tmpl w:val="52947A2A"/>
    <w:styleLink w:val="WWNum16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>
    <w:nsid w:val="582430C8"/>
    <w:multiLevelType w:val="multilevel"/>
    <w:tmpl w:val="5E7E7AC6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58893F6E"/>
    <w:multiLevelType w:val="multilevel"/>
    <w:tmpl w:val="3C4A4F60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>
    <w:nsid w:val="59211BB4"/>
    <w:multiLevelType w:val="multilevel"/>
    <w:tmpl w:val="13C24BA0"/>
    <w:styleLink w:val="WWNum21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>
    <w:nsid w:val="624240F1"/>
    <w:multiLevelType w:val="multilevel"/>
    <w:tmpl w:val="56FA3F8E"/>
    <w:styleLink w:val="WWNum9"/>
    <w:lvl w:ilvl="0">
      <w:start w:val="1"/>
      <w:numFmt w:val="lowerLetter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>
    <w:nsid w:val="6376019D"/>
    <w:multiLevelType w:val="multilevel"/>
    <w:tmpl w:val="385EE6EE"/>
    <w:styleLink w:val="WWNum1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">
    <w:nsid w:val="638666C8"/>
    <w:multiLevelType w:val="multilevel"/>
    <w:tmpl w:val="BBEE099A"/>
    <w:styleLink w:val="WWNum1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>
    <w:nsid w:val="67917590"/>
    <w:multiLevelType w:val="multilevel"/>
    <w:tmpl w:val="D6447D7E"/>
    <w:styleLink w:val="WWNum20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>
    <w:nsid w:val="69180A81"/>
    <w:multiLevelType w:val="multilevel"/>
    <w:tmpl w:val="57467B44"/>
    <w:styleLink w:val="WWNum1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1">
    <w:nsid w:val="6C403023"/>
    <w:multiLevelType w:val="multilevel"/>
    <w:tmpl w:val="E0E07036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14"/>
  </w:num>
  <w:num w:numId="7">
    <w:abstractNumId w:val="13"/>
  </w:num>
  <w:num w:numId="8">
    <w:abstractNumId w:val="8"/>
  </w:num>
  <w:num w:numId="9">
    <w:abstractNumId w:val="16"/>
  </w:num>
  <w:num w:numId="10">
    <w:abstractNumId w:val="11"/>
  </w:num>
  <w:num w:numId="11">
    <w:abstractNumId w:val="18"/>
  </w:num>
  <w:num w:numId="12">
    <w:abstractNumId w:val="17"/>
  </w:num>
  <w:num w:numId="13">
    <w:abstractNumId w:val="20"/>
  </w:num>
  <w:num w:numId="14">
    <w:abstractNumId w:val="7"/>
  </w:num>
  <w:num w:numId="15">
    <w:abstractNumId w:val="9"/>
  </w:num>
  <w:num w:numId="16">
    <w:abstractNumId w:val="12"/>
  </w:num>
  <w:num w:numId="17">
    <w:abstractNumId w:val="2"/>
  </w:num>
  <w:num w:numId="18">
    <w:abstractNumId w:val="3"/>
  </w:num>
  <w:num w:numId="19">
    <w:abstractNumId w:val="10"/>
  </w:num>
  <w:num w:numId="20">
    <w:abstractNumId w:val="19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55"/>
    <w:rsid w:val="00016DFC"/>
    <w:rsid w:val="000A1A13"/>
    <w:rsid w:val="00225BFC"/>
    <w:rsid w:val="00270D81"/>
    <w:rsid w:val="003328A6"/>
    <w:rsid w:val="00432582"/>
    <w:rsid w:val="00511B72"/>
    <w:rsid w:val="005F0ECF"/>
    <w:rsid w:val="005F6E70"/>
    <w:rsid w:val="0066740A"/>
    <w:rsid w:val="00796CA3"/>
    <w:rsid w:val="008712E2"/>
    <w:rsid w:val="00A90F55"/>
    <w:rsid w:val="00AD60E3"/>
    <w:rsid w:val="00AF6BB6"/>
    <w:rsid w:val="00D93348"/>
    <w:rsid w:val="00DD3927"/>
    <w:rsid w:val="00E53018"/>
    <w:rsid w:val="00E669B9"/>
    <w:rsid w:val="00FA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79B45E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pPr>
      <w:widowControl w:val="0"/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val="cs-CZ"/>
    </w:rPr>
  </w:style>
  <w:style w:type="paragraph" w:styleId="Title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Standard"/>
    <w:pPr>
      <w:spacing w:after="0" w:line="360" w:lineRule="atLeast"/>
      <w:ind w:left="72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hlavChar">
    <w:name w:val="Záhlaví Char"/>
    <w:basedOn w:val="DefaultParagraphFont"/>
  </w:style>
  <w:style w:type="character" w:customStyle="1" w:styleId="ZpatChar">
    <w:name w:val="Zápatí Cha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alibri"/>
    </w:rPr>
  </w:style>
  <w:style w:type="character" w:customStyle="1" w:styleId="ListLabel3">
    <w:name w:val="ListLabel 3"/>
    <w:rPr>
      <w:rFonts w:eastAsia="Times New Roman" w:cs="Arial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1146</Characters>
  <Application>Microsoft Macintosh Word</Application>
  <DocSecurity>0</DocSecurity>
  <Lines>44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1244</CharactersWithSpaces>
  <SharedDoc>false</SharedDoc>
  <HyperlinkBase/>
  <HLinks>
    <vt:vector size="6" baseType="variant">
      <vt:variant>
        <vt:i4>6815777</vt:i4>
      </vt:variant>
      <vt:variant>
        <vt:i4>-1</vt:i4>
      </vt:variant>
      <vt:variant>
        <vt:i4>1027</vt:i4>
      </vt:variant>
      <vt:variant>
        <vt:i4>1</vt:i4>
      </vt:variant>
      <vt:variant>
        <vt:lpwstr>na dom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 Angel s.r.o.</dc:creator>
  <cp:keywords/>
  <dc:description/>
  <cp:lastModifiedBy>Martin Trupl</cp:lastModifiedBy>
  <cp:revision>3</cp:revision>
  <cp:lastPrinted>2014-07-01T09:10:00Z</cp:lastPrinted>
  <dcterms:created xsi:type="dcterms:W3CDTF">2022-08-15T14:55:00Z</dcterms:created>
  <dcterms:modified xsi:type="dcterms:W3CDTF">2022-08-15T14:55:00Z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